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9D0" w:rsidRDefault="005749D0" w:rsidP="000C5358">
      <w:pPr>
        <w:jc w:val="center"/>
        <w:rPr>
          <w:b/>
        </w:rPr>
      </w:pPr>
    </w:p>
    <w:p w:rsidR="00F53F51" w:rsidRDefault="00F53F51" w:rsidP="000C5358">
      <w:pPr>
        <w:jc w:val="center"/>
        <w:rPr>
          <w:b/>
        </w:rPr>
      </w:pPr>
    </w:p>
    <w:p w:rsidR="00F53F51" w:rsidRDefault="00F53F51" w:rsidP="000C5358">
      <w:pPr>
        <w:jc w:val="center"/>
        <w:rPr>
          <w:b/>
        </w:rPr>
      </w:pPr>
    </w:p>
    <w:p w:rsidR="00F53F51" w:rsidRPr="00DD105A" w:rsidRDefault="00F53F51" w:rsidP="000C5358">
      <w:pPr>
        <w:jc w:val="center"/>
        <w:rPr>
          <w:b/>
        </w:rPr>
      </w:pPr>
    </w:p>
    <w:p w:rsidR="0074016D" w:rsidRDefault="00DA251A" w:rsidP="0074016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.75pt;margin-top:4.2pt;width:410.25pt;height:36pt;z-index:251657216">
            <v:textbox style="mso-next-textbox:#_x0000_s1029">
              <w:txbxContent>
                <w:p w:rsidR="00316B28" w:rsidRDefault="00316B28" w:rsidP="007027F8">
                  <w:pPr>
                    <w:jc w:val="center"/>
                  </w:pPr>
                  <w:r>
                    <w:t>SACRE Member/ Officer to SACRE identifies school to visit</w:t>
                  </w:r>
                </w:p>
                <w:p w:rsidR="00316B28" w:rsidRPr="005749D0" w:rsidRDefault="00316B28" w:rsidP="005749D0">
                  <w:pPr>
                    <w:jc w:val="center"/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74016D" w:rsidRDefault="0074016D" w:rsidP="0074016D"/>
    <w:p w:rsidR="000C5358" w:rsidRDefault="00DA251A" w:rsidP="0074016D">
      <w:r>
        <w:rPr>
          <w:noProof/>
        </w:rPr>
        <w:pict>
          <v:line id="_x0000_s1102" style="position:absolute;z-index:251656192;mso-position-vertical:absolute" from="207pt,12.45pt" to="207pt,44.35pt" strokecolor="black [3213]" strokeweight="3pt">
            <v:stroke endarrow="block"/>
          </v:line>
        </w:pict>
      </w:r>
      <w:r>
        <w:pict>
          <v:group id="_x0000_s1057" editas="canvas" style="width:9.05pt;height:18pt;mso-position-horizontal-relative:char;mso-position-vertical-relative:line" coordorigin="5806,2047" coordsize="157,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6" type="#_x0000_t75" style="position:absolute;left:5806;top:2047;width:157;height:320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</w:p>
    <w:p w:rsidR="00452CAC" w:rsidRDefault="00452CAC" w:rsidP="0074016D"/>
    <w:p w:rsidR="000C5358" w:rsidRDefault="00DA251A" w:rsidP="0074016D">
      <w:r>
        <w:rPr>
          <w:noProof/>
        </w:rPr>
        <w:pict>
          <v:shape id="_x0000_s1032" type="#_x0000_t202" style="position:absolute;margin-left:3.75pt;margin-top:12.7pt;width:410.25pt;height:46.5pt;z-index:251661312">
            <v:textbox style="mso-next-textbox:#_x0000_s1032">
              <w:txbxContent>
                <w:p w:rsidR="00316B28" w:rsidRDefault="00316B28" w:rsidP="007027F8">
                  <w:pPr>
                    <w:jc w:val="center"/>
                  </w:pPr>
                  <w:r>
                    <w:t xml:space="preserve">SACRE Member contacts school to arrange possible visit.  </w:t>
                  </w:r>
                </w:p>
                <w:p w:rsidR="00316B28" w:rsidRDefault="00316B28" w:rsidP="007027F8">
                  <w:pPr>
                    <w:jc w:val="center"/>
                  </w:pPr>
                  <w:r>
                    <w:t>Purpose and time of visit to be discussed</w:t>
                  </w:r>
                </w:p>
                <w:p w:rsidR="00316B28" w:rsidRPr="007027F8" w:rsidRDefault="00316B28" w:rsidP="007027F8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A4748A" w:rsidRDefault="00A4748A" w:rsidP="0074016D"/>
    <w:p w:rsidR="00A4748A" w:rsidRPr="00A4748A" w:rsidRDefault="00A4748A" w:rsidP="00A4748A"/>
    <w:p w:rsidR="00A4748A" w:rsidRDefault="00A4748A" w:rsidP="00A4748A"/>
    <w:p w:rsidR="000502DA" w:rsidRDefault="00DA251A" w:rsidP="00A4748A">
      <w:r>
        <w:rPr>
          <w:noProof/>
        </w:rPr>
        <w:pict>
          <v:shape id="_x0000_s1045" type="#_x0000_t202" style="position:absolute;margin-left:0;margin-top:36.25pt;width:414pt;height:40.2pt;z-index:251659264">
            <v:textbox style="mso-next-textbox:#_x0000_s1045">
              <w:txbxContent>
                <w:p w:rsidR="00316B28" w:rsidRPr="00421E07" w:rsidRDefault="00316B28" w:rsidP="00452CAC">
                  <w:pPr>
                    <w:jc w:val="center"/>
                  </w:pPr>
                  <w:r>
                    <w:t>SACRE member to email Tracy Matheson details of visit in the form of a letter which can be sent to the school</w:t>
                  </w:r>
                </w:p>
                <w:p w:rsidR="00316B28" w:rsidRPr="005749D0" w:rsidRDefault="00316B28" w:rsidP="005749D0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0;margin-top:108.6pt;width:414pt;height:28.5pt;z-index:251660288">
            <v:textbox style="mso-next-textbox:#_x0000_s1046">
              <w:txbxContent>
                <w:p w:rsidR="00316B28" w:rsidRPr="005749D0" w:rsidRDefault="00316B28" w:rsidP="005749D0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TM to send letter to school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0;margin-top:170.1pt;width:414pt;height:35.6pt;z-index:251658240">
            <v:textbox style="mso-next-textbox:#_x0000_s1036">
              <w:txbxContent>
                <w:p w:rsidR="00316B28" w:rsidRDefault="00316B28" w:rsidP="005749D0">
                  <w:pPr>
                    <w:jc w:val="center"/>
                    <w:rPr>
                      <w:szCs w:val="20"/>
                    </w:rPr>
                  </w:pPr>
                </w:p>
                <w:p w:rsidR="00316B28" w:rsidRPr="005749D0" w:rsidRDefault="00316B28" w:rsidP="00452CAC">
                  <w:pPr>
                    <w:ind w:left="36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School to send notification of acceptance to TM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1" type="#_x0000_t202" style="position:absolute;margin-left:0;margin-top:236.85pt;width:414pt;height:39.75pt;z-index:251663360">
            <v:textbox>
              <w:txbxContent>
                <w:p w:rsidR="00316B28" w:rsidRDefault="00316B28" w:rsidP="00452CAC">
                  <w:pPr>
                    <w:jc w:val="center"/>
                  </w:pPr>
                  <w:r>
                    <w:t>TM to inform SACRE member of acceptance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03" style="position:absolute;z-index:251655168" from="207pt,4pt" to="207pt,36.25pt" strokecolor="black [3213]" strokeweight="3pt">
            <v:stroke endarrow="block"/>
          </v:line>
        </w:pict>
      </w:r>
      <w:r>
        <w:rPr>
          <w:noProof/>
        </w:rPr>
        <w:pict>
          <v:line id="_x0000_s1104" style="position:absolute;z-index:251654144" from="207pt,76.45pt" to="207pt,108.6pt" strokecolor="black [3213]" strokeweight="3pt">
            <v:stroke endarrow="block"/>
          </v:line>
        </w:pict>
      </w:r>
      <w:r>
        <w:rPr>
          <w:noProof/>
        </w:rPr>
        <w:pict>
          <v:line id="_x0000_s1105" style="position:absolute;z-index:251653120" from="207pt,137.1pt" to="207pt,170.1pt" strokecolor="black [3213]" strokeweight="3pt">
            <v:stroke endarrow="block"/>
          </v:line>
        </w:pict>
      </w:r>
      <w:r>
        <w:rPr>
          <w:noProof/>
        </w:rPr>
        <w:pict>
          <v:line id="_x0000_s1106" style="position:absolute;z-index:251652096" from="207pt,205.7pt" to="207pt,236.85pt" strokecolor="black [3213]" strokeweight="3pt">
            <v:stroke endarrow="block"/>
          </v:line>
        </w:pict>
      </w:r>
      <w:r>
        <w:rPr>
          <w:noProof/>
        </w:rPr>
        <w:pict>
          <v:shape id="_x0000_s1109" type="#_x0000_t202" style="position:absolute;margin-left:0;margin-top:382.35pt;width:414pt;height:46.5pt;z-index:251664384">
            <v:textbox style="mso-next-textbox:#_x0000_s1109">
              <w:txbxContent>
                <w:p w:rsidR="00316B28" w:rsidRDefault="00316B28" w:rsidP="00F53F51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TM to forward onto Jonathan Hewitt for checking and once approved these will be sent to the school.</w:t>
                  </w:r>
                </w:p>
                <w:p w:rsidR="00316B28" w:rsidRDefault="00316B28" w:rsidP="00F53F51">
                  <w:pPr>
                    <w:jc w:val="center"/>
                    <w:rPr>
                      <w:szCs w:val="20"/>
                    </w:rPr>
                  </w:pPr>
                </w:p>
                <w:p w:rsidR="00316B28" w:rsidRDefault="00316B28" w:rsidP="00F53F51">
                  <w:pPr>
                    <w:jc w:val="center"/>
                    <w:rPr>
                      <w:szCs w:val="20"/>
                    </w:rPr>
                  </w:pPr>
                </w:p>
                <w:p w:rsidR="00316B28" w:rsidRDefault="00316B28" w:rsidP="00F53F51">
                  <w:pPr>
                    <w:jc w:val="center"/>
                    <w:rPr>
                      <w:szCs w:val="20"/>
                    </w:rPr>
                  </w:pPr>
                </w:p>
                <w:p w:rsidR="00316B28" w:rsidRDefault="00316B28" w:rsidP="00F53F51">
                  <w:pPr>
                    <w:jc w:val="center"/>
                    <w:rPr>
                      <w:szCs w:val="20"/>
                    </w:rPr>
                  </w:pPr>
                </w:p>
                <w:p w:rsidR="00316B28" w:rsidRDefault="00316B28" w:rsidP="00F53F51">
                  <w:pPr>
                    <w:jc w:val="center"/>
                    <w:rPr>
                      <w:szCs w:val="20"/>
                    </w:rPr>
                  </w:pPr>
                </w:p>
                <w:p w:rsidR="00316B28" w:rsidRDefault="00316B28" w:rsidP="00F53F51">
                  <w:pPr>
                    <w:jc w:val="center"/>
                    <w:rPr>
                      <w:szCs w:val="20"/>
                    </w:rPr>
                  </w:pPr>
                </w:p>
                <w:p w:rsidR="00316B28" w:rsidRDefault="00316B28" w:rsidP="00F53F51">
                  <w:pPr>
                    <w:jc w:val="center"/>
                    <w:rPr>
                      <w:szCs w:val="20"/>
                    </w:rPr>
                  </w:pPr>
                </w:p>
                <w:p w:rsidR="00316B28" w:rsidRDefault="00316B28" w:rsidP="00F53F51">
                  <w:pPr>
                    <w:jc w:val="center"/>
                    <w:rPr>
                      <w:szCs w:val="20"/>
                    </w:rPr>
                  </w:pPr>
                </w:p>
                <w:p w:rsidR="00316B28" w:rsidRDefault="00316B28" w:rsidP="00F53F51">
                  <w:pPr>
                    <w:jc w:val="center"/>
                    <w:rPr>
                      <w:szCs w:val="20"/>
                    </w:rPr>
                  </w:pPr>
                </w:p>
                <w:p w:rsidR="00316B28" w:rsidRPr="00452CAC" w:rsidRDefault="00316B28" w:rsidP="00F53F51">
                  <w:pPr>
                    <w:jc w:val="center"/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_x0000_s1110" style="position:absolute;z-index:251665408" from="207pt,352.35pt" to="207pt,382.35pt" strokecolor="black [3213]" strokeweight="3pt">
            <v:stroke endarrow="block"/>
          </v:line>
        </w:pict>
      </w:r>
      <w:r>
        <w:rPr>
          <w:noProof/>
        </w:rPr>
        <w:pict>
          <v:shape id="_x0000_s1098" type="#_x0000_t202" style="position:absolute;margin-left:0;margin-top:305.85pt;width:414pt;height:46.5pt;z-index:251662336">
            <v:textbox style="mso-next-textbox:#_x0000_s1098">
              <w:txbxContent>
                <w:p w:rsidR="00316B28" w:rsidRPr="005749D0" w:rsidRDefault="00316B28" w:rsidP="005749D0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Once visit completed, SACRE member to email a thank you letter and notes of the visit through to TM.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07" style="position:absolute;z-index:251651072" from="207pt,276.6pt" to="207pt,305.85pt" strokecolor="black [3213]" strokeweight="3pt">
            <v:stroke endarrow="block"/>
          </v:line>
        </w:pict>
      </w:r>
    </w:p>
    <w:p w:rsidR="000502DA" w:rsidRPr="000502DA" w:rsidRDefault="000502DA" w:rsidP="000502DA"/>
    <w:p w:rsidR="000502DA" w:rsidRPr="000502DA" w:rsidRDefault="000502DA" w:rsidP="000502DA"/>
    <w:p w:rsidR="000502DA" w:rsidRPr="000502DA" w:rsidRDefault="000502DA" w:rsidP="000502DA"/>
    <w:p w:rsidR="000502DA" w:rsidRPr="000502DA" w:rsidRDefault="000502DA" w:rsidP="000502DA"/>
    <w:p w:rsidR="000502DA" w:rsidRPr="000502DA" w:rsidRDefault="000502DA" w:rsidP="000502DA"/>
    <w:p w:rsidR="000502DA" w:rsidRPr="000502DA" w:rsidRDefault="000502DA" w:rsidP="000502DA"/>
    <w:p w:rsidR="000502DA" w:rsidRPr="000502DA" w:rsidRDefault="000502DA" w:rsidP="000502DA"/>
    <w:p w:rsidR="000502DA" w:rsidRPr="000502DA" w:rsidRDefault="000502DA" w:rsidP="000502DA"/>
    <w:p w:rsidR="000502DA" w:rsidRPr="000502DA" w:rsidRDefault="000502DA" w:rsidP="000502DA"/>
    <w:p w:rsidR="000502DA" w:rsidRPr="000502DA" w:rsidRDefault="000502DA" w:rsidP="000502DA"/>
    <w:p w:rsidR="000502DA" w:rsidRPr="000502DA" w:rsidRDefault="000502DA" w:rsidP="000502DA"/>
    <w:p w:rsidR="000502DA" w:rsidRPr="000502DA" w:rsidRDefault="000502DA" w:rsidP="000502DA"/>
    <w:p w:rsidR="000502DA" w:rsidRPr="000502DA" w:rsidRDefault="000502DA" w:rsidP="000502DA"/>
    <w:p w:rsidR="000502DA" w:rsidRPr="000502DA" w:rsidRDefault="000502DA" w:rsidP="000502DA"/>
    <w:p w:rsidR="000502DA" w:rsidRPr="000502DA" w:rsidRDefault="000502DA" w:rsidP="000502DA"/>
    <w:p w:rsidR="000502DA" w:rsidRPr="000502DA" w:rsidRDefault="000502DA" w:rsidP="000502DA"/>
    <w:p w:rsidR="000502DA" w:rsidRPr="000502DA" w:rsidRDefault="000502DA" w:rsidP="000502DA"/>
    <w:p w:rsidR="000502DA" w:rsidRPr="000502DA" w:rsidRDefault="000502DA" w:rsidP="000502DA"/>
    <w:p w:rsidR="000502DA" w:rsidRPr="000502DA" w:rsidRDefault="000502DA" w:rsidP="000502DA"/>
    <w:p w:rsidR="000502DA" w:rsidRPr="000502DA" w:rsidRDefault="000502DA" w:rsidP="000502DA"/>
    <w:p w:rsidR="000502DA" w:rsidRPr="000502DA" w:rsidRDefault="000502DA" w:rsidP="000502DA"/>
    <w:p w:rsidR="000502DA" w:rsidRPr="000502DA" w:rsidRDefault="000502DA" w:rsidP="000502DA"/>
    <w:p w:rsidR="000502DA" w:rsidRPr="000502DA" w:rsidRDefault="000502DA" w:rsidP="000502DA"/>
    <w:p w:rsidR="000502DA" w:rsidRPr="000502DA" w:rsidRDefault="000502DA" w:rsidP="000502DA"/>
    <w:p w:rsidR="000502DA" w:rsidRPr="000502DA" w:rsidRDefault="000502DA" w:rsidP="000502DA"/>
    <w:p w:rsidR="000502DA" w:rsidRPr="000502DA" w:rsidRDefault="000502DA" w:rsidP="000502DA"/>
    <w:p w:rsidR="000502DA" w:rsidRPr="000502DA" w:rsidRDefault="000502DA" w:rsidP="000502DA"/>
    <w:p w:rsidR="000502DA" w:rsidRPr="000502DA" w:rsidRDefault="000502DA" w:rsidP="000502DA"/>
    <w:p w:rsidR="000502DA" w:rsidRPr="000502DA" w:rsidRDefault="000502DA" w:rsidP="000502DA"/>
    <w:p w:rsidR="000502DA" w:rsidRPr="000502DA" w:rsidRDefault="000502DA" w:rsidP="000502DA"/>
    <w:p w:rsidR="000502DA" w:rsidRPr="000502DA" w:rsidRDefault="000502DA" w:rsidP="000502DA"/>
    <w:p w:rsidR="000502DA" w:rsidRDefault="000502DA" w:rsidP="000502DA"/>
    <w:tbl>
      <w:tblPr>
        <w:tblStyle w:val="TableGrid"/>
        <w:tblW w:w="0" w:type="auto"/>
        <w:tblLook w:val="04A0"/>
      </w:tblPr>
      <w:tblGrid>
        <w:gridCol w:w="4261"/>
        <w:gridCol w:w="4261"/>
      </w:tblGrid>
      <w:tr w:rsidR="00871110" w:rsidTr="00871110">
        <w:tc>
          <w:tcPr>
            <w:tcW w:w="4261" w:type="dxa"/>
          </w:tcPr>
          <w:p w:rsidR="00871110" w:rsidRPr="00871110" w:rsidRDefault="00871110" w:rsidP="000502DA">
            <w:pPr>
              <w:rPr>
                <w:b/>
              </w:rPr>
            </w:pPr>
            <w:r w:rsidRPr="00871110">
              <w:rPr>
                <w:b/>
              </w:rPr>
              <w:t>SACRE Member</w:t>
            </w:r>
          </w:p>
        </w:tc>
        <w:tc>
          <w:tcPr>
            <w:tcW w:w="4261" w:type="dxa"/>
          </w:tcPr>
          <w:p w:rsidR="00871110" w:rsidRPr="00871110" w:rsidRDefault="00871110" w:rsidP="000502DA">
            <w:pPr>
              <w:rPr>
                <w:b/>
              </w:rPr>
            </w:pPr>
            <w:r w:rsidRPr="00871110">
              <w:rPr>
                <w:b/>
              </w:rPr>
              <w:t>Link School</w:t>
            </w:r>
          </w:p>
        </w:tc>
      </w:tr>
      <w:tr w:rsidR="00871110" w:rsidTr="00871110">
        <w:tc>
          <w:tcPr>
            <w:tcW w:w="4261" w:type="dxa"/>
          </w:tcPr>
          <w:p w:rsidR="00871110" w:rsidRDefault="00871110" w:rsidP="000502DA">
            <w:r>
              <w:t>CC Anne Cheetham</w:t>
            </w:r>
          </w:p>
        </w:tc>
        <w:tc>
          <w:tcPr>
            <w:tcW w:w="4261" w:type="dxa"/>
          </w:tcPr>
          <w:p w:rsidR="00871110" w:rsidRDefault="00871110" w:rsidP="000502DA">
            <w:r>
              <w:t>Dave Fann – Sherwood Primary</w:t>
            </w:r>
          </w:p>
        </w:tc>
      </w:tr>
      <w:tr w:rsidR="00871110" w:rsidTr="00871110">
        <w:tc>
          <w:tcPr>
            <w:tcW w:w="4261" w:type="dxa"/>
          </w:tcPr>
          <w:p w:rsidR="00871110" w:rsidRDefault="00871110" w:rsidP="000502DA">
            <w:r>
              <w:t>Peter Martin</w:t>
            </w:r>
          </w:p>
        </w:tc>
        <w:tc>
          <w:tcPr>
            <w:tcW w:w="4261" w:type="dxa"/>
          </w:tcPr>
          <w:p w:rsidR="00871110" w:rsidRDefault="00871110" w:rsidP="000502DA">
            <w:r>
              <w:t>Kate Murry – The Hollins</w:t>
            </w:r>
          </w:p>
        </w:tc>
      </w:tr>
      <w:tr w:rsidR="00871110" w:rsidTr="00871110">
        <w:tc>
          <w:tcPr>
            <w:tcW w:w="4261" w:type="dxa"/>
          </w:tcPr>
          <w:p w:rsidR="00871110" w:rsidRDefault="00871110" w:rsidP="000502DA">
            <w:r>
              <w:t>Harsha Shukla</w:t>
            </w:r>
          </w:p>
        </w:tc>
        <w:tc>
          <w:tcPr>
            <w:tcW w:w="4261" w:type="dxa"/>
          </w:tcPr>
          <w:p w:rsidR="00871110" w:rsidRDefault="00871110" w:rsidP="000502DA"/>
        </w:tc>
      </w:tr>
      <w:tr w:rsidR="00871110" w:rsidTr="00871110">
        <w:tc>
          <w:tcPr>
            <w:tcW w:w="4261" w:type="dxa"/>
          </w:tcPr>
          <w:p w:rsidR="00871110" w:rsidRDefault="00871110" w:rsidP="000502DA"/>
        </w:tc>
        <w:tc>
          <w:tcPr>
            <w:tcW w:w="4261" w:type="dxa"/>
          </w:tcPr>
          <w:p w:rsidR="00871110" w:rsidRDefault="00871110" w:rsidP="000502DA"/>
        </w:tc>
      </w:tr>
      <w:tr w:rsidR="00316B28" w:rsidTr="00871110">
        <w:tc>
          <w:tcPr>
            <w:tcW w:w="4261" w:type="dxa"/>
          </w:tcPr>
          <w:p w:rsidR="00316B28" w:rsidRDefault="00316B28" w:rsidP="000502DA"/>
        </w:tc>
        <w:tc>
          <w:tcPr>
            <w:tcW w:w="4261" w:type="dxa"/>
          </w:tcPr>
          <w:p w:rsidR="00316B28" w:rsidRDefault="00316B28" w:rsidP="000502DA"/>
        </w:tc>
      </w:tr>
      <w:tr w:rsidR="00316B28" w:rsidTr="00871110">
        <w:tc>
          <w:tcPr>
            <w:tcW w:w="4261" w:type="dxa"/>
          </w:tcPr>
          <w:p w:rsidR="00316B28" w:rsidRDefault="00316B28" w:rsidP="000502DA"/>
        </w:tc>
        <w:tc>
          <w:tcPr>
            <w:tcW w:w="4261" w:type="dxa"/>
          </w:tcPr>
          <w:p w:rsidR="00316B28" w:rsidRDefault="00316B28" w:rsidP="000502DA"/>
        </w:tc>
      </w:tr>
      <w:tr w:rsidR="00316B28" w:rsidTr="00871110">
        <w:tc>
          <w:tcPr>
            <w:tcW w:w="4261" w:type="dxa"/>
          </w:tcPr>
          <w:p w:rsidR="00316B28" w:rsidRDefault="00316B28" w:rsidP="000502DA"/>
        </w:tc>
        <w:tc>
          <w:tcPr>
            <w:tcW w:w="4261" w:type="dxa"/>
          </w:tcPr>
          <w:p w:rsidR="00316B28" w:rsidRDefault="00316B28" w:rsidP="000502DA"/>
        </w:tc>
      </w:tr>
    </w:tbl>
    <w:p w:rsidR="000502DA" w:rsidRDefault="000502DA" w:rsidP="000502DA"/>
    <w:p w:rsidR="000C5358" w:rsidRPr="000502DA" w:rsidRDefault="000C5358" w:rsidP="000502DA"/>
    <w:sectPr w:rsidR="000C5358" w:rsidRPr="000502DA" w:rsidSect="00A12A66">
      <w:pgSz w:w="11906" w:h="16838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B28" w:rsidRDefault="00316B28">
      <w:r>
        <w:separator/>
      </w:r>
    </w:p>
  </w:endnote>
  <w:endnote w:type="continuationSeparator" w:id="0">
    <w:p w:rsidR="00316B28" w:rsidRDefault="00316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B28" w:rsidRDefault="00316B28">
      <w:r>
        <w:separator/>
      </w:r>
    </w:p>
  </w:footnote>
  <w:footnote w:type="continuationSeparator" w:id="0">
    <w:p w:rsidR="00316B28" w:rsidRDefault="00316B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E1B52"/>
    <w:multiLevelType w:val="hybridMultilevel"/>
    <w:tmpl w:val="7EF63B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F340DE"/>
    <w:multiLevelType w:val="hybridMultilevel"/>
    <w:tmpl w:val="AB44FB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A66"/>
    <w:rsid w:val="00001E19"/>
    <w:rsid w:val="000502DA"/>
    <w:rsid w:val="0006655A"/>
    <w:rsid w:val="00082FF9"/>
    <w:rsid w:val="000C5358"/>
    <w:rsid w:val="00126613"/>
    <w:rsid w:val="00136A3C"/>
    <w:rsid w:val="00181209"/>
    <w:rsid w:val="00184038"/>
    <w:rsid w:val="001E3F3B"/>
    <w:rsid w:val="001F0F56"/>
    <w:rsid w:val="00295043"/>
    <w:rsid w:val="00316B28"/>
    <w:rsid w:val="0039496B"/>
    <w:rsid w:val="00426A15"/>
    <w:rsid w:val="00452CAC"/>
    <w:rsid w:val="00482525"/>
    <w:rsid w:val="004C4A13"/>
    <w:rsid w:val="00521825"/>
    <w:rsid w:val="00574860"/>
    <w:rsid w:val="005749D0"/>
    <w:rsid w:val="00600E11"/>
    <w:rsid w:val="00685092"/>
    <w:rsid w:val="007027F8"/>
    <w:rsid w:val="0074016D"/>
    <w:rsid w:val="007A7AD7"/>
    <w:rsid w:val="007E2643"/>
    <w:rsid w:val="008375F3"/>
    <w:rsid w:val="00871110"/>
    <w:rsid w:val="00896412"/>
    <w:rsid w:val="008D750E"/>
    <w:rsid w:val="009252B5"/>
    <w:rsid w:val="0093062F"/>
    <w:rsid w:val="009F21D9"/>
    <w:rsid w:val="00A05748"/>
    <w:rsid w:val="00A12A66"/>
    <w:rsid w:val="00A31595"/>
    <w:rsid w:val="00A4748A"/>
    <w:rsid w:val="00A8263A"/>
    <w:rsid w:val="00A90766"/>
    <w:rsid w:val="00AB003C"/>
    <w:rsid w:val="00AF5D53"/>
    <w:rsid w:val="00AF7268"/>
    <w:rsid w:val="00B2208F"/>
    <w:rsid w:val="00B34E4C"/>
    <w:rsid w:val="00BD51EE"/>
    <w:rsid w:val="00BE3B61"/>
    <w:rsid w:val="00C168C1"/>
    <w:rsid w:val="00C27C0B"/>
    <w:rsid w:val="00C7601F"/>
    <w:rsid w:val="00C767D0"/>
    <w:rsid w:val="00D1045F"/>
    <w:rsid w:val="00D136EA"/>
    <w:rsid w:val="00D47A03"/>
    <w:rsid w:val="00DA251A"/>
    <w:rsid w:val="00DD105A"/>
    <w:rsid w:val="00E151B0"/>
    <w:rsid w:val="00E6755A"/>
    <w:rsid w:val="00E80798"/>
    <w:rsid w:val="00ED1024"/>
    <w:rsid w:val="00EF37C2"/>
    <w:rsid w:val="00F3674D"/>
    <w:rsid w:val="00F53F51"/>
    <w:rsid w:val="00FD1706"/>
    <w:rsid w:val="00FD2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5748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10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D105A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71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Lancashire County Council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Corporate</dc:creator>
  <cp:keywords/>
  <dc:description/>
  <cp:lastModifiedBy>User</cp:lastModifiedBy>
  <cp:revision>2</cp:revision>
  <cp:lastPrinted>2011-02-11T13:43:00Z</cp:lastPrinted>
  <dcterms:created xsi:type="dcterms:W3CDTF">2014-11-07T17:43:00Z</dcterms:created>
  <dcterms:modified xsi:type="dcterms:W3CDTF">2014-11-07T17:43:00Z</dcterms:modified>
</cp:coreProperties>
</file>